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1FBF39FA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ED0E08">
        <w:rPr>
          <w:rFonts w:ascii="GHEA Grapalat" w:hAnsi="GHEA Grapalat"/>
        </w:rPr>
        <w:t>29</w:t>
      </w:r>
      <w:r w:rsidRPr="00BE77FB">
        <w:rPr>
          <w:rFonts w:ascii="GHEA Grapalat" w:hAnsi="GHEA Grapalat"/>
        </w:rPr>
        <w:t xml:space="preserve">" </w:t>
      </w:r>
      <w:r w:rsidR="000E45C8">
        <w:rPr>
          <w:rFonts w:ascii="GHEA Grapalat" w:hAnsi="GHEA Grapalat"/>
          <w:lang w:val="hy-AM"/>
        </w:rPr>
        <w:t>06</w:t>
      </w:r>
      <w:r w:rsidRPr="00BE77FB">
        <w:rPr>
          <w:rFonts w:ascii="GHEA Grapalat" w:hAnsi="GHEA Grapalat"/>
        </w:rPr>
        <w:t>" 202</w:t>
      </w:r>
      <w:r w:rsidR="001853AB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4F33AC7A" w:rsidR="008E5C73" w:rsidRPr="00B60585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1853AB">
        <w:rPr>
          <w:rFonts w:ascii="GHEA Grapalat" w:hAnsi="GHEA Grapalat"/>
          <w:b/>
        </w:rPr>
        <w:t>HHSHM</w:t>
      </w:r>
      <w:proofErr w:type="gramEnd"/>
      <w:r w:rsidR="001853AB">
        <w:rPr>
          <w:rFonts w:ascii="GHEA Grapalat" w:hAnsi="GHEA Grapalat"/>
          <w:b/>
        </w:rPr>
        <w:t>АH-GHPHTSDZB</w:t>
      </w:r>
      <w:r w:rsidR="001853AB" w:rsidRPr="00DD20F4">
        <w:rPr>
          <w:rFonts w:ascii="GHEA Grapalat" w:hAnsi="GHEA Grapalat"/>
          <w:b/>
        </w:rPr>
        <w:t xml:space="preserve"> </w:t>
      </w:r>
      <w:r w:rsidR="006E2DD4" w:rsidRPr="00DD20F4">
        <w:rPr>
          <w:rFonts w:ascii="GHEA Grapalat" w:hAnsi="GHEA Grapalat"/>
          <w:b/>
        </w:rPr>
        <w:t>-</w:t>
      </w:r>
      <w:r w:rsidR="00ED0E08">
        <w:rPr>
          <w:rFonts w:ascii="GHEA Grapalat" w:hAnsi="GHEA Grapalat"/>
          <w:b/>
        </w:rPr>
        <w:t>26/19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7ED66C19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ED0E08" w:rsidRPr="00ED0E08">
        <w:rPr>
          <w:rFonts w:ascii="GHEA Grapalat" w:hAnsi="GHEA Grapalat"/>
          <w:b/>
          <w:bCs/>
        </w:rPr>
        <w:t xml:space="preserve">Technical supervision services for the quality of capital repair works of 8th and 10th Streets in </w:t>
      </w:r>
      <w:proofErr w:type="spellStart"/>
      <w:r w:rsidR="00ED0E08" w:rsidRPr="00ED0E08">
        <w:rPr>
          <w:rFonts w:ascii="GHEA Grapalat" w:hAnsi="GHEA Grapalat"/>
          <w:b/>
          <w:bCs/>
        </w:rPr>
        <w:t>Kamo</w:t>
      </w:r>
      <w:proofErr w:type="spellEnd"/>
      <w:r w:rsidR="00ED0E08" w:rsidRPr="00ED0E08">
        <w:rPr>
          <w:rFonts w:ascii="GHEA Grapalat" w:hAnsi="GHEA Grapalat"/>
          <w:b/>
          <w:bCs/>
        </w:rPr>
        <w:t xml:space="preserve"> settlement, 6th Street in </w:t>
      </w:r>
      <w:proofErr w:type="spellStart"/>
      <w:r w:rsidR="00ED0E08" w:rsidRPr="00ED0E08">
        <w:rPr>
          <w:rFonts w:ascii="GHEA Grapalat" w:hAnsi="GHEA Grapalat"/>
          <w:b/>
          <w:bCs/>
        </w:rPr>
        <w:t>Hatsik</w:t>
      </w:r>
      <w:proofErr w:type="spellEnd"/>
      <w:r w:rsidR="00ED0E08" w:rsidRPr="00ED0E08">
        <w:rPr>
          <w:rFonts w:ascii="GHEA Grapalat" w:hAnsi="GHEA Grapalat"/>
          <w:b/>
          <w:bCs/>
        </w:rPr>
        <w:t xml:space="preserve"> settlement, 2nd Street in </w:t>
      </w:r>
      <w:proofErr w:type="spellStart"/>
      <w:r w:rsidR="00ED0E08" w:rsidRPr="00ED0E08">
        <w:rPr>
          <w:rFonts w:ascii="GHEA Grapalat" w:hAnsi="GHEA Grapalat"/>
          <w:b/>
          <w:bCs/>
        </w:rPr>
        <w:t>Mayisyan</w:t>
      </w:r>
      <w:proofErr w:type="spellEnd"/>
      <w:r w:rsidR="00ED0E08" w:rsidRPr="00ED0E08">
        <w:rPr>
          <w:rFonts w:ascii="GHEA Grapalat" w:hAnsi="GHEA Grapalat"/>
          <w:b/>
          <w:bCs/>
        </w:rPr>
        <w:t xml:space="preserve"> settlement, 8th Street in Shirak settlement, and 2nd Street, 4th Lane of 2nd Street, and 3rd Street in </w:t>
      </w:r>
      <w:proofErr w:type="spellStart"/>
      <w:r w:rsidR="00ED0E08" w:rsidRPr="00ED0E08">
        <w:rPr>
          <w:rFonts w:ascii="GHEA Grapalat" w:hAnsi="GHEA Grapalat"/>
          <w:b/>
          <w:bCs/>
        </w:rPr>
        <w:t>Keti</w:t>
      </w:r>
      <w:proofErr w:type="spellEnd"/>
      <w:r w:rsidR="00ED0E08" w:rsidRPr="00ED0E08">
        <w:rPr>
          <w:rFonts w:ascii="GHEA Grapalat" w:hAnsi="GHEA Grapalat"/>
          <w:b/>
          <w:bCs/>
        </w:rPr>
        <w:t xml:space="preserve"> settlement of Akhuryan Community, Shirak Province, Republic of Armenia </w:t>
      </w:r>
      <w:bookmarkStart w:id="0" w:name="_GoBack"/>
      <w:bookmarkEnd w:id="0"/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6DCDBA67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ED0E08">
        <w:rPr>
          <w:rFonts w:ascii="GHEA Grapalat" w:eastAsia="Calibri" w:hAnsi="GHEA Grapalat"/>
        </w:rPr>
        <w:t>4</w:t>
      </w:r>
      <w:r w:rsidRPr="00CB5D78">
        <w:rPr>
          <w:rFonts w:ascii="GHEA Grapalat" w:eastAsia="Calibri" w:hAnsi="GHEA Grapalat"/>
        </w:rPr>
        <w:t>:</w:t>
      </w:r>
      <w:r w:rsidR="00ED0E08">
        <w:rPr>
          <w:rFonts w:ascii="GHEA Grapalat" w:eastAsia="Calibri" w:hAnsi="GHEA Grapalat"/>
          <w:lang w:val="hy-AM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27777273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2E21F6">
        <w:rPr>
          <w:rFonts w:ascii="GHEA Grapalat" w:eastAsia="Calibri" w:hAnsi="GHEA Grapalat"/>
        </w:rPr>
        <w:t>4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03283B90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ED0E08">
        <w:rPr>
          <w:rFonts w:ascii="GHEA Grapalat" w:eastAsia="Calibri" w:hAnsi="GHEA Grapalat"/>
          <w:b/>
        </w:rPr>
        <w:t>14</w:t>
      </w:r>
      <w:r w:rsidR="00787FD3">
        <w:rPr>
          <w:rFonts w:ascii="GHEA Grapalat" w:eastAsia="Calibri" w:hAnsi="GHEA Grapalat"/>
          <w:b/>
        </w:rPr>
        <w:t>:</w:t>
      </w:r>
      <w:r w:rsidR="00ED0E0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ED0E08">
        <w:rPr>
          <w:rFonts w:ascii="GHEA Grapalat" w:eastAsia="Calibri" w:hAnsi="GHEA Grapalat"/>
          <w:b/>
        </w:rPr>
        <w:t>06</w:t>
      </w:r>
      <w:r w:rsidR="009F545A" w:rsidRPr="00BE77FB">
        <w:rPr>
          <w:rFonts w:ascii="GHEA Grapalat" w:eastAsia="Calibri" w:hAnsi="GHEA Grapalat"/>
          <w:b/>
        </w:rPr>
        <w:t>.</w:t>
      </w:r>
      <w:r w:rsidR="002E21F6">
        <w:rPr>
          <w:rFonts w:ascii="GHEA Grapalat" w:eastAsia="Calibri" w:hAnsi="GHEA Grapalat"/>
          <w:b/>
          <w:lang w:val="hy-AM"/>
        </w:rPr>
        <w:t>07</w:t>
      </w:r>
      <w:r w:rsidR="00441B1C" w:rsidRPr="00BE77FB">
        <w:rPr>
          <w:rFonts w:ascii="GHEA Grapalat" w:eastAsia="Calibri" w:hAnsi="GHEA Grapalat"/>
          <w:b/>
        </w:rPr>
        <w:t>. 202</w:t>
      </w:r>
      <w:r w:rsidR="00F114F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31FECF1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proofErr w:type="spellStart"/>
      <w:r w:rsidR="00930253">
        <w:rPr>
          <w:rFonts w:ascii="GHEA Grapalat" w:eastAsia="Calibri" w:hAnsi="GHEA Grapalat"/>
        </w:rPr>
        <w:t>Anait</w:t>
      </w:r>
      <w:proofErr w:type="spellEnd"/>
      <w:r w:rsidR="00930253">
        <w:rPr>
          <w:rFonts w:ascii="GHEA Grapalat" w:eastAsia="Calibri" w:hAnsi="GHEA Grapalat"/>
        </w:rPr>
        <w:t xml:space="preserve"> </w:t>
      </w:r>
      <w:proofErr w:type="spellStart"/>
      <w:r w:rsidR="00930253">
        <w:rPr>
          <w:rFonts w:ascii="GHEA Grapalat" w:eastAsia="Calibri" w:hAnsi="GHEA Grapalat"/>
        </w:rPr>
        <w:t>Yavrumyan</w:t>
      </w:r>
      <w:proofErr w:type="spellEnd"/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6C2EDF05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930253">
        <w:rPr>
          <w:rFonts w:ascii="GHEA Grapalat" w:hAnsi="GHEA Grapalat"/>
          <w:b/>
        </w:rPr>
        <w:t>+37494 754603</w:t>
      </w:r>
    </w:p>
    <w:p w14:paraId="2EA3B5AE" w14:textId="58AF8BF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DB713B">
        <w:rPr>
          <w:rFonts w:ascii="GHEA Grapalat" w:hAnsi="GHEA Grapalat"/>
          <w:b/>
        </w:rPr>
        <w:t>a</w:t>
      </w:r>
      <w:r w:rsidR="00930253">
        <w:rPr>
          <w:rFonts w:ascii="GHEA Grapalat" w:hAnsi="GHEA Grapalat"/>
          <w:b/>
        </w:rPr>
        <w:t>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004DC"/>
    <w:rsid w:val="00095B64"/>
    <w:rsid w:val="000E45C8"/>
    <w:rsid w:val="001853AB"/>
    <w:rsid w:val="001B7499"/>
    <w:rsid w:val="002E21F6"/>
    <w:rsid w:val="003664AA"/>
    <w:rsid w:val="00381B01"/>
    <w:rsid w:val="003A44CA"/>
    <w:rsid w:val="003A617C"/>
    <w:rsid w:val="003E3993"/>
    <w:rsid w:val="00441B1C"/>
    <w:rsid w:val="0048427B"/>
    <w:rsid w:val="00494F04"/>
    <w:rsid w:val="00496699"/>
    <w:rsid w:val="004B5953"/>
    <w:rsid w:val="004E0253"/>
    <w:rsid w:val="0050532E"/>
    <w:rsid w:val="00586B6C"/>
    <w:rsid w:val="0059383C"/>
    <w:rsid w:val="005B2D9A"/>
    <w:rsid w:val="005E1E8F"/>
    <w:rsid w:val="0066562A"/>
    <w:rsid w:val="006C3526"/>
    <w:rsid w:val="006E2DD4"/>
    <w:rsid w:val="006F6230"/>
    <w:rsid w:val="007059DA"/>
    <w:rsid w:val="007222F8"/>
    <w:rsid w:val="00787FD3"/>
    <w:rsid w:val="00802AAC"/>
    <w:rsid w:val="00827478"/>
    <w:rsid w:val="00843F57"/>
    <w:rsid w:val="00861CD0"/>
    <w:rsid w:val="00881AFA"/>
    <w:rsid w:val="00897161"/>
    <w:rsid w:val="008A2300"/>
    <w:rsid w:val="008B211A"/>
    <w:rsid w:val="008E5C73"/>
    <w:rsid w:val="00930253"/>
    <w:rsid w:val="00936175"/>
    <w:rsid w:val="009865DD"/>
    <w:rsid w:val="009C419A"/>
    <w:rsid w:val="009F545A"/>
    <w:rsid w:val="00A11072"/>
    <w:rsid w:val="00A4543C"/>
    <w:rsid w:val="00A96E96"/>
    <w:rsid w:val="00B60585"/>
    <w:rsid w:val="00B8064B"/>
    <w:rsid w:val="00B96A81"/>
    <w:rsid w:val="00BD1DC3"/>
    <w:rsid w:val="00BE77FB"/>
    <w:rsid w:val="00BF3FA0"/>
    <w:rsid w:val="00C159AA"/>
    <w:rsid w:val="00C52344"/>
    <w:rsid w:val="00C5274B"/>
    <w:rsid w:val="00C60B4A"/>
    <w:rsid w:val="00C842EC"/>
    <w:rsid w:val="00C90693"/>
    <w:rsid w:val="00C93136"/>
    <w:rsid w:val="00CB5D78"/>
    <w:rsid w:val="00DB713B"/>
    <w:rsid w:val="00DD20F4"/>
    <w:rsid w:val="00E025E4"/>
    <w:rsid w:val="00E3709E"/>
    <w:rsid w:val="00E65ABB"/>
    <w:rsid w:val="00E72951"/>
    <w:rsid w:val="00ED0E08"/>
    <w:rsid w:val="00EE7CB6"/>
    <w:rsid w:val="00F114F7"/>
    <w:rsid w:val="00F62C18"/>
    <w:rsid w:val="00F76975"/>
    <w:rsid w:val="00FC46C1"/>
    <w:rsid w:val="00FD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80</cp:revision>
  <dcterms:created xsi:type="dcterms:W3CDTF">2020-09-02T11:58:00Z</dcterms:created>
  <dcterms:modified xsi:type="dcterms:W3CDTF">2026-06-29T07:10:00Z</dcterms:modified>
</cp:coreProperties>
</file>